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8F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 w:rsidRPr="00BC64AD">
        <w:rPr>
          <w:rFonts w:ascii="Times New Roman" w:hAnsi="Times New Roman" w:cs="Times New Roman"/>
          <w:sz w:val="28"/>
          <w:szCs w:val="28"/>
        </w:rPr>
        <w:t>.</w:t>
      </w:r>
    </w:p>
    <w:p w:rsidR="00C8418F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Логопед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120000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</w:t>
      </w:r>
    </w:p>
    <w:p w:rsidR="00C8418F" w:rsidRPr="00712C61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C8418F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C8418F" w:rsidRPr="00215924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поштасы: </w:t>
      </w:r>
      <w:r w:rsidRPr="00C8418F">
        <w:rPr>
          <w:rFonts w:ascii="Times New Roman" w:hAnsi="Times New Roman" w:cs="Times New Roman"/>
          <w:sz w:val="28"/>
          <w:szCs w:val="28"/>
          <w:lang w:val="kk-KZ"/>
        </w:rPr>
        <w:t>67gymnasium@edu.kz</w:t>
      </w:r>
    </w:p>
    <w:p w:rsidR="00C8418F" w:rsidRPr="00215924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Нұр-Сұлтан қаласы, Сарыарқа ауданы, Ш.Қосшығұлұлы көшесі, 23/1. </w:t>
      </w:r>
    </w:p>
    <w:p w:rsidR="00C8418F" w:rsidRDefault="00C8418F" w:rsidP="00C841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>Құжаттар қабылдау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</w:p>
    <w:p w:rsidR="00C545EF" w:rsidRPr="00C8418F" w:rsidRDefault="00C8418F">
      <w:pPr>
        <w:rPr>
          <w:lang w:val="kk-KZ"/>
        </w:rPr>
      </w:pPr>
      <w:bookmarkStart w:id="0" w:name="_GoBack"/>
      <w:bookmarkEnd w:id="0"/>
    </w:p>
    <w:sectPr w:rsidR="00C545EF" w:rsidRPr="00C8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26"/>
    <w:rsid w:val="003438FA"/>
    <w:rsid w:val="006B4026"/>
    <w:rsid w:val="006C56AA"/>
    <w:rsid w:val="00C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11D4-1FBA-4A4A-A0FA-1F11F090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2</cp:revision>
  <dcterms:created xsi:type="dcterms:W3CDTF">2022-12-30T11:11:00Z</dcterms:created>
  <dcterms:modified xsi:type="dcterms:W3CDTF">2022-12-30T11:16:00Z</dcterms:modified>
</cp:coreProperties>
</file>